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A936" w14:textId="77777777" w:rsidR="003835D5" w:rsidRPr="005F01B9" w:rsidRDefault="003835D5" w:rsidP="003835D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F01B9">
        <w:rPr>
          <w:rFonts w:ascii="Arial" w:hAnsi="Arial" w:cs="Arial"/>
          <w:b/>
          <w:sz w:val="20"/>
          <w:szCs w:val="20"/>
          <w:u w:val="single"/>
        </w:rPr>
        <w:t xml:space="preserve">DECLARACIÓN JURADA DE CUMPLIMIENTO </w:t>
      </w:r>
    </w:p>
    <w:p w14:paraId="7075581A" w14:textId="77777777" w:rsidR="003835D5" w:rsidRPr="005F01B9" w:rsidRDefault="003835D5" w:rsidP="003835D5">
      <w:pPr>
        <w:jc w:val="both"/>
        <w:rPr>
          <w:rFonts w:ascii="Arial" w:hAnsi="Arial" w:cs="Arial"/>
          <w:sz w:val="20"/>
          <w:szCs w:val="20"/>
        </w:rPr>
      </w:pPr>
    </w:p>
    <w:p w14:paraId="60C1D554" w14:textId="77777777" w:rsidR="003835D5" w:rsidRPr="005F01B9" w:rsidRDefault="003835D5" w:rsidP="003835D5">
      <w:pPr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r w:rsidRPr="005F01B9">
        <w:rPr>
          <w:rFonts w:ascii="Arial" w:hAnsi="Arial" w:cs="Arial"/>
          <w:sz w:val="20"/>
          <w:szCs w:val="20"/>
        </w:rPr>
        <w:t>[</w:t>
      </w:r>
      <w:r w:rsidRPr="005F01B9">
        <w:rPr>
          <w:rFonts w:ascii="Arial" w:hAnsi="Arial" w:cs="Arial"/>
          <w:b/>
          <w:bCs/>
          <w:sz w:val="20"/>
          <w:szCs w:val="20"/>
          <w:highlight w:val="yellow"/>
        </w:rPr>
        <w:t>nombre de padre de familia representante y/o representante de</w:t>
      </w:r>
      <w:r w:rsidRPr="005F01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01B9">
        <w:rPr>
          <w:rFonts w:ascii="Arial" w:hAnsi="Arial" w:cs="Arial"/>
          <w:b/>
          <w:bCs/>
          <w:sz w:val="20"/>
          <w:szCs w:val="20"/>
          <w:highlight w:val="yellow"/>
        </w:rPr>
        <w:t>la institución educativa</w:t>
      </w:r>
      <w:r w:rsidRPr="005F01B9">
        <w:rPr>
          <w:rFonts w:ascii="Arial" w:hAnsi="Arial" w:cs="Arial"/>
          <w:sz w:val="20"/>
          <w:szCs w:val="20"/>
        </w:rPr>
        <w:t>]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, identificada(os) con número de </w:t>
      </w:r>
      <w:r w:rsidRPr="005F01B9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[</w:t>
      </w:r>
      <w:r w:rsidRPr="005F01B9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</w:rPr>
        <w:t>DNI o RUC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>], mediante el presente documento declara que:</w:t>
      </w:r>
    </w:p>
    <w:p w14:paraId="0721E956" w14:textId="77777777" w:rsidR="003835D5" w:rsidRPr="005F01B9" w:rsidRDefault="003835D5" w:rsidP="003835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426F">
        <w:rPr>
          <w:rFonts w:ascii="Arial" w:hAnsi="Arial" w:cs="Arial"/>
          <w:sz w:val="20"/>
          <w:szCs w:val="20"/>
          <w:shd w:val="clear" w:color="auto" w:fill="FFFFFF"/>
        </w:rPr>
        <w:t xml:space="preserve">Ha solicitado, recibido y almacenado de manera física y virtual 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>una autorización individual con certificación notarial suscrita por cuando menos uno de los padres o tutores de cada uno de los menores estudiantes pertenecientes a [</w:t>
      </w:r>
      <w:r w:rsidRPr="005F01B9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</w:rPr>
        <w:t>insertar número o identificación de aula, año y grado de estudios y nombre de centro de estudios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>] listados en el Anexo A del presente documento, con el objeto expreso de permitirle(s): (i) la adquisición del boleto de viaje asignado para el transporte de pasajeros por parte de la empresa Inca Rail S.A. y (</w:t>
      </w:r>
      <w:proofErr w:type="spellStart"/>
      <w:r w:rsidRPr="005F01B9">
        <w:rPr>
          <w:rFonts w:ascii="Arial" w:hAnsi="Arial" w:cs="Arial"/>
          <w:sz w:val="20"/>
          <w:szCs w:val="20"/>
          <w:shd w:val="clear" w:color="auto" w:fill="FFFFFF"/>
        </w:rPr>
        <w:t>ii</w:t>
      </w:r>
      <w:proofErr w:type="spellEnd"/>
      <w:r w:rsidRPr="005F01B9">
        <w:rPr>
          <w:rFonts w:ascii="Arial" w:hAnsi="Arial" w:cs="Arial"/>
          <w:sz w:val="20"/>
          <w:szCs w:val="20"/>
          <w:shd w:val="clear" w:color="auto" w:fill="FFFFFF"/>
        </w:rPr>
        <w:t>) la utilización del servicio de transporte de pasajeros por tren, sin la compañía de sus padres o tutores, en la fecha indicada.</w:t>
      </w:r>
    </w:p>
    <w:p w14:paraId="3B013859" w14:textId="77777777" w:rsidR="003835D5" w:rsidRPr="005F01B9" w:rsidRDefault="003835D5" w:rsidP="003835D5">
      <w:pPr>
        <w:pStyle w:val="Prrafodelista"/>
        <w:rPr>
          <w:rFonts w:ascii="Arial" w:hAnsi="Arial" w:cs="Arial"/>
          <w:sz w:val="20"/>
          <w:szCs w:val="20"/>
          <w:shd w:val="clear" w:color="auto" w:fill="FFFFFF"/>
        </w:rPr>
      </w:pPr>
    </w:p>
    <w:p w14:paraId="38DB7956" w14:textId="77777777" w:rsidR="003835D5" w:rsidRPr="005F01B9" w:rsidRDefault="003835D5" w:rsidP="003835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F01B9">
        <w:rPr>
          <w:rFonts w:ascii="Arial" w:hAnsi="Arial" w:cs="Arial"/>
          <w:sz w:val="20"/>
          <w:szCs w:val="20"/>
          <w:shd w:val="clear" w:color="auto" w:fill="FFFFFF"/>
        </w:rPr>
        <w:t>A solo requerimiento y en cualquier momento durante la prestación del servicio y hasta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90 días 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  después, pondrá a disposición de Inca Rail S.A. las respectivas copias físicas y/o virtuales de las autorizaciones almacenadas con el objeto de verificar los alcances descritos en el numeral anterior y/o cumplir con cualquier requerimiento de las autoridades competentes.</w:t>
      </w:r>
    </w:p>
    <w:p w14:paraId="56CAAB43" w14:textId="77777777" w:rsidR="003835D5" w:rsidRPr="005F01B9" w:rsidRDefault="003835D5" w:rsidP="003835D5">
      <w:pPr>
        <w:pStyle w:val="Prrafodelista"/>
        <w:rPr>
          <w:rFonts w:ascii="Arial" w:hAnsi="Arial" w:cs="Arial"/>
          <w:sz w:val="20"/>
          <w:szCs w:val="20"/>
          <w:shd w:val="clear" w:color="auto" w:fill="FFFFFF"/>
        </w:rPr>
      </w:pPr>
    </w:p>
    <w:p w14:paraId="38190D12" w14:textId="77777777" w:rsidR="003835D5" w:rsidRDefault="003835D5" w:rsidP="003835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D33D3">
        <w:rPr>
          <w:rFonts w:ascii="Arial" w:hAnsi="Arial" w:cs="Arial"/>
          <w:sz w:val="20"/>
          <w:szCs w:val="20"/>
          <w:shd w:val="clear" w:color="auto" w:fill="FFFFFF"/>
        </w:rPr>
        <w:t>Desistirá de solicitar la prestación del servicio de transporte de pasajeros por tren a aquellos estudiantes cuya autorización no haya sido suscrita y entregada debidamente o haya sido revocada con posterioridad, incluyendo el desistimiento anticipado de cualquier reclamación, denuncia o acción legal derivada de la negativa a proveer el servicio por parte de Inca Rail S.A. Para los casos de revocación de autorización, la devolución o cambio del boleto adquirido se ajustará a los procedimientos establecidos en los Términos y Condiciones del servicio proveído por Inca Rail S.A.</w:t>
      </w:r>
    </w:p>
    <w:p w14:paraId="34173C50" w14:textId="77777777" w:rsidR="003835D5" w:rsidRPr="002D33D3" w:rsidRDefault="003835D5" w:rsidP="003835D5">
      <w:pPr>
        <w:pStyle w:val="Prrafodelista"/>
        <w:rPr>
          <w:rFonts w:ascii="Arial" w:hAnsi="Arial" w:cs="Arial"/>
          <w:sz w:val="20"/>
          <w:szCs w:val="20"/>
          <w:shd w:val="clear" w:color="auto" w:fill="FFFFFF"/>
        </w:rPr>
      </w:pPr>
    </w:p>
    <w:p w14:paraId="7A719B8E" w14:textId="77777777" w:rsidR="003835D5" w:rsidRPr="005F01B9" w:rsidRDefault="003835D5" w:rsidP="003835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F01B9">
        <w:rPr>
          <w:rFonts w:ascii="Arial" w:hAnsi="Arial" w:cs="Arial"/>
          <w:sz w:val="20"/>
          <w:szCs w:val="20"/>
          <w:shd w:val="clear" w:color="auto" w:fill="FFFFFF"/>
        </w:rPr>
        <w:t>Velar</w:t>
      </w:r>
      <w:r>
        <w:rPr>
          <w:rFonts w:ascii="Arial" w:hAnsi="Arial" w:cs="Arial"/>
          <w:sz w:val="20"/>
          <w:szCs w:val="20"/>
          <w:shd w:val="clear" w:color="auto" w:fill="FFFFFF"/>
        </w:rPr>
        <w:t>á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 por el cumplimiento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específico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 de los términos de las autorizaciones otorgadas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 los estudiantes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, comprometiéndose a mantener indemne a Inca Rail S.A. </w:t>
      </w:r>
      <w:r>
        <w:rPr>
          <w:rFonts w:ascii="Arial" w:hAnsi="Arial" w:cs="Arial"/>
          <w:sz w:val="20"/>
          <w:szCs w:val="20"/>
          <w:shd w:val="clear" w:color="auto" w:fill="FFFFFF"/>
        </w:rPr>
        <w:t>ante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 cualquier reclamación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posterior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 de los padres </w:t>
      </w:r>
      <w:r>
        <w:rPr>
          <w:rFonts w:ascii="Arial" w:hAnsi="Arial" w:cs="Arial"/>
          <w:sz w:val="20"/>
          <w:szCs w:val="20"/>
          <w:shd w:val="clear" w:color="auto" w:fill="FFFFFF"/>
        </w:rPr>
        <w:t>y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 tutores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 cualquier acción legal iniciada por alguna autoridad administrativa o judicial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 vinculada a</w:t>
      </w:r>
      <w:r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(i) 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la </w:t>
      </w:r>
      <w:r>
        <w:rPr>
          <w:rFonts w:ascii="Arial" w:hAnsi="Arial" w:cs="Arial"/>
          <w:sz w:val="20"/>
          <w:szCs w:val="20"/>
          <w:shd w:val="clear" w:color="auto" w:fill="FFFFFF"/>
        </w:rPr>
        <w:t>adquisición y entrega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 del boleto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de viaje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 y </w:t>
      </w:r>
      <w:r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la prestación del servicio a los </w:t>
      </w:r>
      <w:r>
        <w:rPr>
          <w:rFonts w:ascii="Arial" w:hAnsi="Arial" w:cs="Arial"/>
          <w:sz w:val="20"/>
          <w:szCs w:val="20"/>
          <w:shd w:val="clear" w:color="auto" w:fill="FFFFFF"/>
        </w:rPr>
        <w:t>estudiantes</w:t>
      </w:r>
      <w:r>
        <w:rPr>
          <w:rStyle w:val="Refdenotaalpie"/>
          <w:rFonts w:ascii="Arial" w:hAnsi="Arial" w:cs="Arial"/>
          <w:sz w:val="20"/>
          <w:szCs w:val="20"/>
          <w:shd w:val="clear" w:color="auto" w:fill="FFFFFF"/>
        </w:rPr>
        <w:footnoteReference w:id="1"/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.  </w:t>
      </w:r>
    </w:p>
    <w:p w14:paraId="73699643" w14:textId="77777777" w:rsidR="003835D5" w:rsidRPr="005F01B9" w:rsidRDefault="003835D5" w:rsidP="003835D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F01B9">
        <w:rPr>
          <w:rFonts w:ascii="Arial" w:hAnsi="Arial" w:cs="Arial"/>
          <w:sz w:val="20"/>
          <w:szCs w:val="20"/>
          <w:shd w:val="clear" w:color="auto" w:fill="FFFFFF"/>
        </w:rPr>
        <w:t>La presente declaración se emite con la finalidad de salvaguardar los derechos e intereses de los menores de edad a quienes Inca Rail S.A. brindará el servicio de transporte de pasajeros por tren, en cumplimiento de las disposiciones generales aplicables y el artículo 111° de la Ley N° 27337,</w:t>
      </w:r>
      <w:r w:rsidRPr="005F01B9">
        <w:rPr>
          <w:sz w:val="20"/>
          <w:szCs w:val="20"/>
        </w:rPr>
        <w:t xml:space="preserve"> 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 xml:space="preserve">Código de los Niños y Adolescentes.    </w:t>
      </w:r>
    </w:p>
    <w:p w14:paraId="34B675F6" w14:textId="77777777" w:rsidR="003835D5" w:rsidRPr="005F01B9" w:rsidRDefault="003835D5" w:rsidP="003835D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6D82E51" w14:textId="77777777" w:rsidR="003835D5" w:rsidRPr="005F01B9" w:rsidRDefault="003835D5" w:rsidP="003835D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E75ABFF" w14:textId="48D89E19" w:rsidR="003835D5" w:rsidRPr="005F01B9" w:rsidRDefault="003835D5" w:rsidP="003835D5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5F01B9">
        <w:rPr>
          <w:rFonts w:ascii="Arial" w:hAnsi="Arial" w:cs="Arial"/>
          <w:sz w:val="20"/>
          <w:szCs w:val="20"/>
          <w:shd w:val="clear" w:color="auto" w:fill="FFFFFF"/>
        </w:rPr>
        <w:t>Lima, [</w:t>
      </w:r>
      <w:r w:rsidRPr="005F01B9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●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>] de [</w:t>
      </w:r>
      <w:r w:rsidRPr="005F01B9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●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>] de 202 [</w:t>
      </w:r>
      <w:r w:rsidRPr="005F01B9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●</w:t>
      </w:r>
      <w:r w:rsidRPr="005F01B9">
        <w:rPr>
          <w:rFonts w:ascii="Arial" w:hAnsi="Arial" w:cs="Arial"/>
          <w:sz w:val="20"/>
          <w:szCs w:val="20"/>
          <w:shd w:val="clear" w:color="auto" w:fill="FFFFFF"/>
        </w:rPr>
        <w:t>].</w:t>
      </w:r>
    </w:p>
    <w:p w14:paraId="435435EB" w14:textId="77777777" w:rsidR="003835D5" w:rsidRPr="005F01B9" w:rsidRDefault="003835D5" w:rsidP="003835D5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14:paraId="10A561E0" w14:textId="77777777" w:rsidR="003835D5" w:rsidRDefault="003835D5" w:rsidP="003835D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F01B9">
        <w:rPr>
          <w:rFonts w:ascii="Arial" w:hAnsi="Arial" w:cs="Arial"/>
          <w:b/>
          <w:bCs/>
          <w:sz w:val="20"/>
          <w:szCs w:val="20"/>
        </w:rPr>
        <w:t>[</w:t>
      </w:r>
      <w:r w:rsidRPr="005F01B9">
        <w:rPr>
          <w:rFonts w:ascii="Arial" w:hAnsi="Arial" w:cs="Arial"/>
          <w:b/>
          <w:bCs/>
          <w:sz w:val="20"/>
          <w:szCs w:val="20"/>
          <w:highlight w:val="yellow"/>
        </w:rPr>
        <w:t>FIRMA DE DECLARANTE</w:t>
      </w:r>
      <w:r w:rsidRPr="005F01B9">
        <w:rPr>
          <w:rFonts w:ascii="Arial" w:hAnsi="Arial" w:cs="Arial"/>
          <w:b/>
          <w:bCs/>
          <w:sz w:val="20"/>
          <w:szCs w:val="20"/>
        </w:rPr>
        <w:t>]</w:t>
      </w:r>
      <w:r w:rsidRPr="005F01B9">
        <w:rPr>
          <w:rFonts w:ascii="Arial" w:hAnsi="Arial" w:cs="Arial"/>
          <w:b/>
          <w:sz w:val="20"/>
          <w:szCs w:val="20"/>
        </w:rPr>
        <w:br/>
      </w:r>
      <w:r w:rsidRPr="005F01B9">
        <w:rPr>
          <w:rFonts w:ascii="Arial" w:hAnsi="Arial" w:cs="Arial"/>
          <w:b/>
          <w:bCs/>
          <w:color w:val="000000" w:themeColor="text1"/>
          <w:sz w:val="20"/>
          <w:szCs w:val="20"/>
        </w:rPr>
        <w:t>[</w:t>
      </w:r>
      <w:r w:rsidRPr="005F01B9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NOMBRE DE DECLARANTE</w:t>
      </w:r>
      <w:r w:rsidRPr="005F01B9">
        <w:rPr>
          <w:rFonts w:ascii="Arial" w:hAnsi="Arial" w:cs="Arial"/>
          <w:b/>
          <w:bCs/>
          <w:color w:val="000000" w:themeColor="text1"/>
          <w:sz w:val="20"/>
          <w:szCs w:val="20"/>
        </w:rPr>
        <w:t>]</w:t>
      </w:r>
    </w:p>
    <w:p w14:paraId="33A87843" w14:textId="77777777" w:rsidR="003835D5" w:rsidRPr="005F01B9" w:rsidRDefault="003835D5" w:rsidP="003835D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F01B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Anexo A: Listado de </w:t>
      </w:r>
      <w:r>
        <w:rPr>
          <w:rFonts w:ascii="Arial" w:hAnsi="Arial" w:cs="Arial"/>
          <w:b/>
          <w:sz w:val="20"/>
          <w:szCs w:val="20"/>
          <w:u w:val="single"/>
        </w:rPr>
        <w:t>estudiantes</w:t>
      </w:r>
      <w:r w:rsidRPr="005F01B9">
        <w:rPr>
          <w:rFonts w:ascii="Arial" w:hAnsi="Arial" w:cs="Arial"/>
          <w:b/>
          <w:sz w:val="20"/>
          <w:szCs w:val="20"/>
          <w:u w:val="single"/>
        </w:rPr>
        <w:t xml:space="preserve"> autorizados</w:t>
      </w:r>
    </w:p>
    <w:p w14:paraId="611A6A6B" w14:textId="77777777" w:rsidR="003835D5" w:rsidRPr="005F01B9" w:rsidRDefault="003835D5" w:rsidP="003835D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835D5" w:rsidRPr="005F01B9" w14:paraId="58C2CFCD" w14:textId="77777777" w:rsidTr="00AF6004">
        <w:tc>
          <w:tcPr>
            <w:tcW w:w="2942" w:type="dxa"/>
            <w:shd w:val="clear" w:color="auto" w:fill="A6A6A6" w:themeFill="background1" w:themeFillShade="A6"/>
          </w:tcPr>
          <w:p w14:paraId="4D718108" w14:textId="77777777" w:rsidR="003835D5" w:rsidRPr="005F01B9" w:rsidRDefault="003835D5" w:rsidP="00AF600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5F01B9">
              <w:rPr>
                <w:rFonts w:cs="Arial"/>
                <w:b/>
                <w:color w:val="FFFFFF" w:themeColor="background1"/>
                <w:szCs w:val="20"/>
              </w:rPr>
              <w:t>Estudiante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14:paraId="166FFAE8" w14:textId="77777777" w:rsidR="003835D5" w:rsidRPr="005F01B9" w:rsidRDefault="003835D5" w:rsidP="00AF600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5F01B9">
              <w:rPr>
                <w:rFonts w:cs="Arial"/>
                <w:b/>
                <w:color w:val="FFFFFF" w:themeColor="background1"/>
                <w:szCs w:val="20"/>
              </w:rPr>
              <w:t>Documento Nacional de Identidad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14:paraId="60F95871" w14:textId="77777777" w:rsidR="003835D5" w:rsidRPr="005F01B9" w:rsidRDefault="003835D5" w:rsidP="00AF600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6E0E25">
              <w:rPr>
                <w:rFonts w:cs="Arial"/>
                <w:b/>
                <w:color w:val="FFFFFF" w:themeColor="background1"/>
                <w:szCs w:val="20"/>
              </w:rPr>
              <w:t>Nombre de padre o tutor</w:t>
            </w:r>
          </w:p>
        </w:tc>
      </w:tr>
      <w:tr w:rsidR="003835D5" w:rsidRPr="005F01B9" w14:paraId="0876EF46" w14:textId="77777777" w:rsidTr="00AF6004">
        <w:tc>
          <w:tcPr>
            <w:tcW w:w="2942" w:type="dxa"/>
          </w:tcPr>
          <w:p w14:paraId="44AAC2C4" w14:textId="77777777" w:rsidR="003835D5" w:rsidRPr="005F01B9" w:rsidRDefault="003835D5" w:rsidP="00AF6004">
            <w:pPr>
              <w:rPr>
                <w:rFonts w:cs="Arial"/>
                <w:b/>
                <w:szCs w:val="20"/>
                <w:u w:val="single"/>
              </w:rPr>
            </w:pPr>
          </w:p>
        </w:tc>
        <w:tc>
          <w:tcPr>
            <w:tcW w:w="2943" w:type="dxa"/>
          </w:tcPr>
          <w:p w14:paraId="65FEA421" w14:textId="77777777" w:rsidR="003835D5" w:rsidRPr="005F01B9" w:rsidRDefault="003835D5" w:rsidP="00AF6004">
            <w:pPr>
              <w:rPr>
                <w:rFonts w:cs="Arial"/>
                <w:b/>
                <w:szCs w:val="20"/>
                <w:u w:val="single"/>
              </w:rPr>
            </w:pPr>
          </w:p>
        </w:tc>
        <w:tc>
          <w:tcPr>
            <w:tcW w:w="2943" w:type="dxa"/>
          </w:tcPr>
          <w:p w14:paraId="74EB7867" w14:textId="77777777" w:rsidR="003835D5" w:rsidRPr="005F01B9" w:rsidRDefault="003835D5" w:rsidP="00AF6004">
            <w:pPr>
              <w:rPr>
                <w:rFonts w:cs="Arial"/>
                <w:b/>
                <w:szCs w:val="20"/>
                <w:u w:val="single"/>
              </w:rPr>
            </w:pPr>
          </w:p>
        </w:tc>
      </w:tr>
      <w:tr w:rsidR="003835D5" w:rsidRPr="005F01B9" w14:paraId="3559B5FD" w14:textId="77777777" w:rsidTr="00AF6004">
        <w:tc>
          <w:tcPr>
            <w:tcW w:w="2942" w:type="dxa"/>
          </w:tcPr>
          <w:p w14:paraId="55C5FA9D" w14:textId="77777777" w:rsidR="003835D5" w:rsidRPr="005F01B9" w:rsidRDefault="003835D5" w:rsidP="00AF6004">
            <w:pPr>
              <w:rPr>
                <w:rFonts w:cs="Arial"/>
                <w:b/>
                <w:szCs w:val="20"/>
                <w:u w:val="single"/>
              </w:rPr>
            </w:pPr>
          </w:p>
        </w:tc>
        <w:tc>
          <w:tcPr>
            <w:tcW w:w="2943" w:type="dxa"/>
          </w:tcPr>
          <w:p w14:paraId="272C3CFE" w14:textId="77777777" w:rsidR="003835D5" w:rsidRPr="005F01B9" w:rsidRDefault="003835D5" w:rsidP="00AF6004">
            <w:pPr>
              <w:rPr>
                <w:rFonts w:cs="Arial"/>
                <w:b/>
                <w:szCs w:val="20"/>
                <w:u w:val="single"/>
              </w:rPr>
            </w:pPr>
          </w:p>
        </w:tc>
        <w:tc>
          <w:tcPr>
            <w:tcW w:w="2943" w:type="dxa"/>
          </w:tcPr>
          <w:p w14:paraId="672C9B96" w14:textId="77777777" w:rsidR="003835D5" w:rsidRPr="005F01B9" w:rsidRDefault="003835D5" w:rsidP="00AF6004">
            <w:pPr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4DA78559" w14:textId="77777777" w:rsidR="003835D5" w:rsidRPr="008E24C5" w:rsidRDefault="003835D5" w:rsidP="003835D5">
      <w:pPr>
        <w:rPr>
          <w:rFonts w:ascii="Arial" w:hAnsi="Arial" w:cs="Arial"/>
          <w:b/>
          <w:u w:val="single"/>
        </w:rPr>
      </w:pPr>
    </w:p>
    <w:p w14:paraId="61037FC1" w14:textId="77777777" w:rsidR="00F23DB8" w:rsidRDefault="00F23DB8"/>
    <w:sectPr w:rsidR="00F23D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3350" w14:textId="77777777" w:rsidR="00F95E50" w:rsidRDefault="00F95E50" w:rsidP="003835D5">
      <w:pPr>
        <w:spacing w:after="0" w:line="240" w:lineRule="auto"/>
      </w:pPr>
      <w:r>
        <w:separator/>
      </w:r>
    </w:p>
  </w:endnote>
  <w:endnote w:type="continuationSeparator" w:id="0">
    <w:p w14:paraId="59E7357C" w14:textId="77777777" w:rsidR="00F95E50" w:rsidRDefault="00F95E50" w:rsidP="0038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49B1" w14:textId="77777777" w:rsidR="00F95E50" w:rsidRDefault="00F95E50" w:rsidP="003835D5">
      <w:pPr>
        <w:spacing w:after="0" w:line="240" w:lineRule="auto"/>
      </w:pPr>
      <w:r>
        <w:separator/>
      </w:r>
    </w:p>
  </w:footnote>
  <w:footnote w:type="continuationSeparator" w:id="0">
    <w:p w14:paraId="67C6D49C" w14:textId="77777777" w:rsidR="00F95E50" w:rsidRDefault="00F95E50" w:rsidP="003835D5">
      <w:pPr>
        <w:spacing w:after="0" w:line="240" w:lineRule="auto"/>
      </w:pPr>
      <w:r>
        <w:continuationSeparator/>
      </w:r>
    </w:p>
  </w:footnote>
  <w:footnote w:id="1">
    <w:p w14:paraId="2EB38A63" w14:textId="77777777" w:rsidR="003835D5" w:rsidRPr="003F1147" w:rsidRDefault="003835D5" w:rsidP="003835D5">
      <w:pPr>
        <w:pStyle w:val="Textonotapie"/>
        <w:jc w:val="both"/>
        <w:rPr>
          <w:rFonts w:ascii="Arial" w:hAnsi="Arial" w:cs="Arial"/>
          <w:sz w:val="18"/>
          <w:szCs w:val="18"/>
          <w:lang w:val="es-PE"/>
        </w:rPr>
      </w:pPr>
      <w:r w:rsidRPr="003F1147">
        <w:rPr>
          <w:rStyle w:val="Refdenotaalpie"/>
          <w:rFonts w:ascii="Arial" w:hAnsi="Arial" w:cs="Arial"/>
          <w:sz w:val="18"/>
          <w:szCs w:val="18"/>
        </w:rPr>
        <w:footnoteRef/>
      </w:r>
      <w:r w:rsidRPr="003F1147">
        <w:rPr>
          <w:rFonts w:ascii="Arial" w:hAnsi="Arial" w:cs="Arial"/>
          <w:sz w:val="18"/>
          <w:szCs w:val="18"/>
        </w:rPr>
        <w:t xml:space="preserve"> </w:t>
      </w:r>
      <w:r w:rsidRPr="003F1147">
        <w:rPr>
          <w:rFonts w:ascii="Arial" w:hAnsi="Arial" w:cs="Arial"/>
          <w:sz w:val="18"/>
          <w:szCs w:val="18"/>
          <w:lang w:val="es-PE"/>
        </w:rPr>
        <w:t>Dicha exclusión no alcanza las responsabilidades y obligaciones que Inca Rail S.A. asume de manera general para todos los pasajeros usuarios de su servicio, independientemente de la edad o capacidad.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E5011"/>
    <w:multiLevelType w:val="hybridMultilevel"/>
    <w:tmpl w:val="42983610"/>
    <w:lvl w:ilvl="0" w:tplc="9DD0B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17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D5"/>
    <w:rsid w:val="0012685F"/>
    <w:rsid w:val="00367E1B"/>
    <w:rsid w:val="003835D5"/>
    <w:rsid w:val="006E0E25"/>
    <w:rsid w:val="009E70F4"/>
    <w:rsid w:val="00F23DB8"/>
    <w:rsid w:val="00F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7F4FA"/>
  <w15:chartTrackingRefBased/>
  <w15:docId w15:val="{3140C366-ADDA-45E7-8908-C91194E3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5D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835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35D5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3835D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35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35D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Tagle</dc:creator>
  <cp:keywords/>
  <dc:description/>
  <cp:lastModifiedBy>Sheyla Tagle</cp:lastModifiedBy>
  <cp:revision>3</cp:revision>
  <dcterms:created xsi:type="dcterms:W3CDTF">2022-10-07T14:53:00Z</dcterms:created>
  <dcterms:modified xsi:type="dcterms:W3CDTF">2022-10-07T14:55:00Z</dcterms:modified>
</cp:coreProperties>
</file>